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6B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85029F" wp14:editId="01C27E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36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E53E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5D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CDD5" w14:textId="26F12A7A" w:rsidR="00000000" w:rsidRDefault="0074192F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7C90BC0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89BED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6B32C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878249" w14:textId="77777777" w:rsidR="00000000" w:rsidRDefault="00000000">
      <w:pPr>
        <w:pStyle w:val="NormalWeb"/>
      </w:pPr>
      <w:r>
        <w:rPr>
          <w:rStyle w:val="Forte"/>
        </w:rPr>
        <w:t>ESCOLA TÉCNICA ESTADUAL PROFESSOR CARMINE BIAGIO TUNDISI – ATIBAIA</w:t>
      </w:r>
    </w:p>
    <w:p w14:paraId="329E18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27EBEA" w14:textId="77777777" w:rsidR="00000000" w:rsidRDefault="00000000">
      <w:pPr>
        <w:pStyle w:val="NormalWeb"/>
      </w:pPr>
      <w:r>
        <w:rPr>
          <w:rStyle w:val="Forte"/>
        </w:rPr>
        <w:t>EDITAL Nº 147/01/2025 – PROCESSO Nº 136.00004499/2025–73</w:t>
      </w:r>
    </w:p>
    <w:p w14:paraId="7492675E" w14:textId="77777777" w:rsidR="00000000" w:rsidRDefault="00000000">
      <w:pPr>
        <w:pStyle w:val="NormalWeb"/>
      </w:pPr>
      <w:r>
        <w:t> </w:t>
      </w:r>
    </w:p>
    <w:p w14:paraId="2F9468A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B7E961E" w14:textId="77777777" w:rsidR="00000000" w:rsidRDefault="00000000">
      <w:pPr>
        <w:pStyle w:val="NormalWeb"/>
      </w:pPr>
      <w:r>
        <w:t> </w:t>
      </w:r>
    </w:p>
    <w:p w14:paraId="7251EE7D" w14:textId="77777777" w:rsidR="00000000" w:rsidRDefault="00000000">
      <w:pPr>
        <w:pStyle w:val="NormalWeb"/>
      </w:pPr>
      <w:r>
        <w:t>O Diretor da ESCOLA TÉCNICA ESTADUAL PROFESSOR CARMINE BIAGIO TUNDISI, da cidade de ATIBAIA, faz saber aos candidatos abaixo relacionados os resultados relativos ao deferimento/indeferimento das inscrições e do Exame de Memorial Circunstanciado.</w:t>
      </w:r>
    </w:p>
    <w:p w14:paraId="4C37195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D3CFA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D34570" w14:textId="77777777" w:rsidR="00000000" w:rsidRDefault="00000000">
      <w:pPr>
        <w:pStyle w:val="NormalWeb"/>
      </w:pPr>
      <w:r>
        <w:t>2677 – AÇÕES DE ENFERMAGEM EM SAÚDE COLETIVA(ENFERMAGEM)</w:t>
      </w:r>
    </w:p>
    <w:p w14:paraId="741BC402" w14:textId="77777777" w:rsidR="00000000" w:rsidRDefault="00000000">
      <w:pPr>
        <w:pStyle w:val="NormalWeb"/>
      </w:pPr>
      <w:r>
        <w:t> </w:t>
      </w:r>
    </w:p>
    <w:p w14:paraId="683B7756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ANA PAULA DE MORAES / 406466518 / 34091805833 / 10,00; </w:t>
      </w:r>
      <w:r>
        <w:br/>
        <w:t xml:space="preserve">2 / JAQUELINE ANDRADE CHAVES PIRES GONÇALVES / 306669122 / 26691235894 / 20,50; </w:t>
      </w:r>
      <w:r>
        <w:br/>
        <w:t xml:space="preserve">4 / ELANI PEREIRA DA SILVA / 6524215404 / 85947636204 / 19; </w:t>
      </w:r>
      <w:r>
        <w:br/>
        <w:t xml:space="preserve">5 / TAINE VIANA CALIXTO / 19853003 / 12848358637 / 16; </w:t>
      </w:r>
      <w:r>
        <w:br/>
        <w:t xml:space="preserve">6 / WILSON RODRIGUES DOS SANTOS / 35277857–X / 29954488863 / 36,00; </w:t>
      </w:r>
      <w:r>
        <w:br/>
        <w:t xml:space="preserve">8 / BRUNO GUTIERRE PINTO CARVALHO / 504076280 / 47774133810 / 6,50; </w:t>
      </w:r>
      <w:r>
        <w:br/>
        <w:t xml:space="preserve">9 / WELLINGTON FERNANDO FARIAS ELIAS / 485547870 / 10156662647 / 17,00; </w:t>
      </w:r>
      <w:r>
        <w:br/>
        <w:t xml:space="preserve">10 / EMILY ALVES CARVALHO AMARAL / 571217928 / 45713591875 / 14,25; </w:t>
      </w:r>
    </w:p>
    <w:p w14:paraId="4C5E0CC3" w14:textId="77777777" w:rsidR="00000000" w:rsidRDefault="00000000">
      <w:pPr>
        <w:pStyle w:val="NormalWeb"/>
      </w:pPr>
      <w:r>
        <w:t> </w:t>
      </w:r>
    </w:p>
    <w:p w14:paraId="4F1C6B9B" w14:textId="79A6ECC7" w:rsidR="0074192F" w:rsidRDefault="00000000" w:rsidP="0074192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3/436262897/41646259882/Não efetuou upload da documentação comprobatória do Memorial Circunstanciado.</w:t>
      </w:r>
      <w:r>
        <w:br/>
        <w:t>7/274712817/27455155867/Não efetuou upload da documentação comprobatória do Memorial Circunstanciado.</w:t>
      </w:r>
      <w:r>
        <w:br/>
        <w:t>11/30.276.746–0/28421781812/Não efetuou upload do Memorial Circunstanciado no ato da inscrição.</w:t>
      </w:r>
    </w:p>
    <w:p w14:paraId="2977159D" w14:textId="0CF75CD2" w:rsidR="00826E37" w:rsidRDefault="00826E37">
      <w:pPr>
        <w:pStyle w:val="NormalWeb"/>
      </w:pPr>
    </w:p>
    <w:sectPr w:rsidR="00826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81"/>
    <w:rsid w:val="001E0E81"/>
    <w:rsid w:val="00485C78"/>
    <w:rsid w:val="0074192F"/>
    <w:rsid w:val="008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47744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2025-03-10T18:30:00Z</dcterms:created>
  <dcterms:modified xsi:type="dcterms:W3CDTF">2025-03-10T18:30:00Z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2025-03-10T18:30:38Z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a13d0f30-25ee-4272-a326-bd200b2b5c76</vt:lpwstr>
  </property>
  <property fmtid="{D5CDD505-2E9C-101B-9397-08002B2CF9AE}" pid="8" name="MSIP_Label_ff380b4d-8a71-4241-982c-3816ad3ce8fc_ContentBits">
    <vt:lpwstr>0</vt:lpwstr>
  </property>
</Properties>
</file>